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570ECD4" w14:textId="77777777" w:rsidR="00204C60" w:rsidRPr="00204C60" w:rsidRDefault="00204C60">
      <w:pPr>
        <w:rPr>
          <w:b/>
          <w:bCs/>
        </w:rPr>
      </w:pPr>
      <w:r w:rsidRPr="00204C60">
        <w:rPr>
          <w:b/>
          <w:bCs/>
          <w:sz w:val="28"/>
          <w:szCs w:val="28"/>
        </w:rPr>
        <w:t>BR 08 Shunter</w:t>
      </w:r>
      <w:r w:rsidRPr="00204C60">
        <w:rPr>
          <w:b/>
          <w:bCs/>
        </w:rPr>
        <w:t xml:space="preserve"> – revised notes</w:t>
      </w:r>
    </w:p>
    <w:p w14:paraId="222B3141" w14:textId="237C0732" w:rsidR="00204C60" w:rsidRDefault="00204C60">
      <w:r>
        <w:t xml:space="preserve">This </w:t>
      </w:r>
      <w:r w:rsidR="00724B0C">
        <w:t xml:space="preserve">revised </w:t>
      </w:r>
      <w:r>
        <w:t xml:space="preserve">note describes the scaling of Peter Davis’s brilliant 08 shunter from its original 1/32 to 10mm and using metric screws. It also describes the installation of the motor, drive and electronics. </w:t>
      </w:r>
    </w:p>
    <w:p w14:paraId="0FF0C90D" w14:textId="34082226" w:rsidR="00204C60" w:rsidRDefault="00204C60">
      <w:r>
        <w:t xml:space="preserve">The biggest problems associated with the scaling were ironically due to the track gauge being the same. Parts like the buffer beam inners etc and the positioning of the fixing lugs in the floors made it necessary to remake these completely with new 3D models. </w:t>
      </w:r>
      <w:r w:rsidR="0006740A">
        <w:t xml:space="preserve"> </w:t>
      </w:r>
      <w:r>
        <w:t xml:space="preserve">Also, Peter’s original used American screws, while I wished to use the nearest metric equivalent of M2. </w:t>
      </w:r>
      <w:r w:rsidR="0006740A">
        <w:t xml:space="preserve"> </w:t>
      </w:r>
      <w:r>
        <w:t xml:space="preserve">Most parts were modified easily using the slicing software to scale the original STL files in all three dimensions which worked very well and it all went together perfectly. </w:t>
      </w:r>
      <w:r w:rsidR="00EF6890">
        <w:t xml:space="preserve"> </w:t>
      </w:r>
      <w:r>
        <w:t xml:space="preserve">I used a scale factor of 1.05 for simplicity. </w:t>
      </w:r>
    </w:p>
    <w:p w14:paraId="6FD4333B" w14:textId="43D3475E" w:rsidR="00ED3D3A" w:rsidRDefault="00204C60" w:rsidP="00ED3D3A">
      <w:r>
        <w:t xml:space="preserve">There was some debate in the G1MRA 3D Circle as to whether to drive one axle and use the connecting rods for the others, or try and drive all three axles simultaneously. </w:t>
      </w:r>
      <w:r w:rsidR="0006740A">
        <w:t xml:space="preserve"> </w:t>
      </w:r>
      <w:r>
        <w:t>I used Rob Huurman’s worm drive for the latter</w:t>
      </w:r>
      <w:r w:rsidR="00315016">
        <w:t xml:space="preserve">.  Rob kindly provided me with a version of his chassis without the air tanks used on the Dutch version.  </w:t>
      </w:r>
      <w:r w:rsidR="000834CF">
        <w:t>This</w:t>
      </w:r>
      <w:r w:rsidR="00DD49FE">
        <w:t xml:space="preserve"> </w:t>
      </w:r>
      <w:r w:rsidR="00315016">
        <w:t>replace</w:t>
      </w:r>
      <w:r w:rsidR="009F4E1F">
        <w:t>d</w:t>
      </w:r>
      <w:r w:rsidR="00315016">
        <w:t xml:space="preserve"> Peter Davis’s original frame spreaders.</w:t>
      </w:r>
      <w:r>
        <w:t xml:space="preserve"> </w:t>
      </w:r>
    </w:p>
    <w:p w14:paraId="665E572D" w14:textId="14A97E93" w:rsidR="004B6B1A" w:rsidRDefault="004B6B1A">
      <w:r>
        <w:rPr>
          <w:noProof/>
        </w:rPr>
        <mc:AlternateContent>
          <mc:Choice Requires="wps">
            <w:drawing>
              <wp:anchor distT="0" distB="0" distL="114300" distR="114300" simplePos="0" relativeHeight="251659264" behindDoc="0" locked="0" layoutInCell="1" allowOverlap="1" wp14:anchorId="3ED8721E" wp14:editId="042B88EA">
                <wp:simplePos x="0" y="0"/>
                <wp:positionH relativeFrom="margin">
                  <wp:align>center</wp:align>
                </wp:positionH>
                <wp:positionV relativeFrom="paragraph">
                  <wp:posOffset>2540</wp:posOffset>
                </wp:positionV>
                <wp:extent cx="5724525" cy="2343150"/>
                <wp:effectExtent l="0" t="0" r="9525" b="0"/>
                <wp:wrapNone/>
                <wp:docPr id="372228577" name="Text Box 1"/>
                <wp:cNvGraphicFramePr/>
                <a:graphic xmlns:a="http://schemas.openxmlformats.org/drawingml/2006/main">
                  <a:graphicData uri="http://schemas.microsoft.com/office/word/2010/wordprocessingShape">
                    <wps:wsp>
                      <wps:cNvSpPr txBox="1"/>
                      <wps:spPr>
                        <a:xfrm>
                          <a:off x="0" y="0"/>
                          <a:ext cx="5724525" cy="2343150"/>
                        </a:xfrm>
                        <a:prstGeom prst="rect">
                          <a:avLst/>
                        </a:prstGeom>
                        <a:solidFill>
                          <a:schemeClr val="lt1"/>
                        </a:solidFill>
                        <a:ln w="6350">
                          <a:noFill/>
                        </a:ln>
                      </wps:spPr>
                      <wps:txbx>
                        <w:txbxContent>
                          <w:p w14:paraId="05EBDE44" w14:textId="7B6927D4" w:rsidR="004B6B1A" w:rsidRDefault="004B6B1A">
                            <w:pPr>
                              <w:rPr>
                                <w:noProof/>
                              </w:rPr>
                            </w:pPr>
                            <w:r>
                              <w:rPr>
                                <w:noProof/>
                              </w:rPr>
                              <w:drawing>
                                <wp:inline distT="0" distB="0" distL="0" distR="0" wp14:anchorId="0C29E25C" wp14:editId="787C4D4F">
                                  <wp:extent cx="5488940" cy="2238375"/>
                                  <wp:effectExtent l="0" t="0" r="0" b="9525"/>
                                  <wp:docPr id="206545723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5457233" name="Picture 2065457233"/>
                                          <pic:cNvPicPr/>
                                        </pic:nvPicPr>
                                        <pic:blipFill rotWithShape="1">
                                          <a:blip r:embed="rId4">
                                            <a:extLst>
                                              <a:ext uri="{28A0092B-C50C-407E-A947-70E740481C1C}">
                                                <a14:useLocalDpi xmlns:a14="http://schemas.microsoft.com/office/drawing/2010/main" val="0"/>
                                              </a:ext>
                                            </a:extLst>
                                          </a:blip>
                                          <a:srcRect b="30098"/>
                                          <a:stretch/>
                                        </pic:blipFill>
                                        <pic:spPr bwMode="auto">
                                          <a:xfrm>
                                            <a:off x="0" y="0"/>
                                            <a:ext cx="5562450" cy="2268352"/>
                                          </a:xfrm>
                                          <a:prstGeom prst="rect">
                                            <a:avLst/>
                                          </a:prstGeom>
                                          <a:ln>
                                            <a:noFill/>
                                          </a:ln>
                                          <a:extLst>
                                            <a:ext uri="{53640926-AAD7-44D8-BBD7-CCE9431645EC}">
                                              <a14:shadowObscured xmlns:a14="http://schemas.microsoft.com/office/drawing/2010/main"/>
                                            </a:ext>
                                          </a:extLst>
                                        </pic:spPr>
                                      </pic:pic>
                                    </a:graphicData>
                                  </a:graphic>
                                </wp:inline>
                              </w:drawing>
                            </w:r>
                          </w:p>
                          <w:p w14:paraId="41EAD426" w14:textId="35175182" w:rsidR="004B6B1A" w:rsidRDefault="004B6B1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ED8721E" id="_x0000_t202" coordsize="21600,21600" o:spt="202" path="m,l,21600r21600,l21600,xe">
                <v:stroke joinstyle="miter"/>
                <v:path gradientshapeok="t" o:connecttype="rect"/>
              </v:shapetype>
              <v:shape id="Text Box 1" o:spid="_x0000_s1026" type="#_x0000_t202" style="position:absolute;margin-left:0;margin-top:.2pt;width:450.75pt;height:184.5pt;z-index:25165926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" fillcolor="white [3201]" stroked="f" strokeweight=".5pt">
                <v:textbox>
                  <w:txbxContent>
                    <w:p w14:paraId="05EBDE44" w14:textId="7B6927D4" w:rsidR="004B6B1A" w:rsidRDefault="004B6B1A">
                      <w:pPr>
                        <w:rPr>
                          <w:noProof/>
                        </w:rPr>
                      </w:pPr>
                      <w:r>
                        <w:rPr>
                          <w:noProof/>
                        </w:rPr>
                        <w:drawing>
                          <wp:inline distT="0" distB="0" distL="0" distR="0" wp14:anchorId="0C29E25C" wp14:editId="787C4D4F">
                            <wp:extent cx="5488940" cy="2238375"/>
                            <wp:effectExtent l="0" t="0" r="0" b="9525"/>
                            <wp:docPr id="206545723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5457233" name="Picture 2065457233"/>
                                    <pic:cNvPicPr/>
                                  </pic:nvPicPr>
                                  <pic:blipFill rotWithShape="1">
                                    <a:blip r:embed="rId4">
                                      <a:extLst>
                                        <a:ext uri="{28A0092B-C50C-407E-A947-70E740481C1C}">
                                          <a14:useLocalDpi xmlns:a14="http://schemas.microsoft.com/office/drawing/2010/main" val="0"/>
                                        </a:ext>
                                      </a:extLst>
                                    </a:blip>
                                    <a:srcRect b="30098"/>
                                    <a:stretch/>
                                  </pic:blipFill>
                                  <pic:spPr bwMode="auto">
                                    <a:xfrm>
                                      <a:off x="0" y="0"/>
                                      <a:ext cx="5562450" cy="2268352"/>
                                    </a:xfrm>
                                    <a:prstGeom prst="rect">
                                      <a:avLst/>
                                    </a:prstGeom>
                                    <a:ln>
                                      <a:noFill/>
                                    </a:ln>
                                    <a:extLst>
                                      <a:ext uri="{53640926-AAD7-44D8-BBD7-CCE9431645EC}">
                                        <a14:shadowObscured xmlns:a14="http://schemas.microsoft.com/office/drawing/2010/main"/>
                                      </a:ext>
                                    </a:extLst>
                                  </pic:spPr>
                                </pic:pic>
                              </a:graphicData>
                            </a:graphic>
                          </wp:inline>
                        </w:drawing>
                      </w:r>
                    </w:p>
                    <w:p w14:paraId="41EAD426" w14:textId="35175182" w:rsidR="004B6B1A" w:rsidRDefault="004B6B1A"/>
                  </w:txbxContent>
                </v:textbox>
                <w10:wrap anchorx="margin"/>
              </v:shape>
            </w:pict>
          </mc:Fallback>
        </mc:AlternateContent>
      </w:r>
    </w:p>
    <w:p w14:paraId="4923A934" w14:textId="77777777" w:rsidR="004B6B1A" w:rsidRDefault="004B6B1A"/>
    <w:p w14:paraId="5B20ECF5" w14:textId="77777777" w:rsidR="004B6B1A" w:rsidRDefault="004B6B1A"/>
    <w:p w14:paraId="46984CA8" w14:textId="77777777" w:rsidR="004B6B1A" w:rsidRDefault="004B6B1A"/>
    <w:p w14:paraId="30F93B02" w14:textId="77777777" w:rsidR="004B6B1A" w:rsidRDefault="004B6B1A"/>
    <w:p w14:paraId="5BCBAD59" w14:textId="77777777" w:rsidR="004B6B1A" w:rsidRDefault="004B6B1A"/>
    <w:p w14:paraId="5B496F6E" w14:textId="77777777" w:rsidR="004B6B1A" w:rsidRDefault="004B6B1A"/>
    <w:p w14:paraId="26960C67" w14:textId="77777777" w:rsidR="00783040" w:rsidRDefault="00783040" w:rsidP="00724B0C"/>
    <w:p w14:paraId="4EFC5B2A" w14:textId="77777777" w:rsidR="00510194" w:rsidRDefault="00510194" w:rsidP="00724B0C"/>
    <w:p w14:paraId="324C174D" w14:textId="75B09CD9" w:rsidR="00C66411" w:rsidRDefault="00204C60" w:rsidP="00724B0C">
      <w:r>
        <w:t xml:space="preserve">Using M2 grub screws also meant reworking the cranks and I took the opportunity to put in a “D” at the centre. </w:t>
      </w:r>
      <w:r w:rsidR="00724B0C">
        <w:t xml:space="preserve"> </w:t>
      </w:r>
      <w:r w:rsidR="00C66411">
        <w:t xml:space="preserve">When filing the </w:t>
      </w:r>
      <w:r w:rsidR="00315016">
        <w:t xml:space="preserve">corresponding </w:t>
      </w:r>
      <w:r w:rsidR="00C66411">
        <w:t xml:space="preserve">flat on the </w:t>
      </w:r>
      <w:r w:rsidR="00B764C1">
        <w:t xml:space="preserve">end of the </w:t>
      </w:r>
      <w:r w:rsidR="00C66411">
        <w:t>axle rod, don’t forget the connecting rods on the two sides are offset f</w:t>
      </w:r>
      <w:r w:rsidR="00315016">
        <w:t>r</w:t>
      </w:r>
      <w:r w:rsidR="00C66411">
        <w:t>om one another by a</w:t>
      </w:r>
      <w:r w:rsidR="00315016">
        <w:t xml:space="preserve"> </w:t>
      </w:r>
      <w:r w:rsidR="00C66411">
        <w:t>qua</w:t>
      </w:r>
      <w:r w:rsidR="00315016">
        <w:t>r</w:t>
      </w:r>
      <w:r w:rsidR="00C66411">
        <w:t>ter turn</w:t>
      </w:r>
      <w:r w:rsidR="00315016">
        <w:t xml:space="preserve"> (90</w:t>
      </w:r>
      <w:r w:rsidR="00315016">
        <w:rPr>
          <w:rFonts w:cstheme="minorHAnsi"/>
        </w:rPr>
        <w:t>°</w:t>
      </w:r>
      <w:r w:rsidR="00315016">
        <w:t>).</w:t>
      </w:r>
    </w:p>
    <w:p w14:paraId="6C52869D" w14:textId="4791A40C" w:rsidR="003D60CA" w:rsidRDefault="00204C60" w:rsidP="00724B0C">
      <w:r>
        <w:t xml:space="preserve">The </w:t>
      </w:r>
      <w:r w:rsidR="00B764C1">
        <w:t xml:space="preserve">original </w:t>
      </w:r>
      <w:r>
        <w:t xml:space="preserve">wheels would have needed reworking to use M2 grub screws, but I used a scaled version of Rob’s and a reworked hub.  </w:t>
      </w:r>
      <w:r w:rsidR="003D60CA">
        <w:t>When securing the hub to the wheel, the wheel weights need to match the offset in the cranks/connecting rods</w:t>
      </w:r>
      <w:r w:rsidR="009F4E1F">
        <w:t xml:space="preserve"> noted above</w:t>
      </w:r>
      <w:r w:rsidR="003D60CA">
        <w:t>.</w:t>
      </w:r>
    </w:p>
    <w:p w14:paraId="21FA2463" w14:textId="3CAC281C" w:rsidR="00F82A1D" w:rsidRDefault="00204C60" w:rsidP="00F82A1D">
      <w:r>
        <w:t xml:space="preserve">I also used the MR63ZZ ball bearings on the </w:t>
      </w:r>
      <w:r w:rsidR="00B23ABE">
        <w:t xml:space="preserve">wheel </w:t>
      </w:r>
      <w:r>
        <w:t xml:space="preserve">axles and the worm </w:t>
      </w:r>
      <w:r w:rsidR="00B23ABE">
        <w:t>axle</w:t>
      </w:r>
      <w:r>
        <w:t xml:space="preserve">. </w:t>
      </w:r>
      <w:r w:rsidR="002F45D0">
        <w:t xml:space="preserve"> </w:t>
      </w:r>
      <w:r w:rsidR="00F82A1D">
        <w:t xml:space="preserve">I used </w:t>
      </w:r>
      <w:r w:rsidR="003D7CCF">
        <w:t>9</w:t>
      </w:r>
      <w:r w:rsidR="00F82A1D">
        <w:t xml:space="preserve"> bearings altogether – six in the original frames and three in the worm drive axle.</w:t>
      </w:r>
    </w:p>
    <w:p w14:paraId="6586E2DC" w14:textId="1452B81E" w:rsidR="00724B0C" w:rsidRDefault="00724B0C" w:rsidP="00724B0C">
      <w:r>
        <w:t>My reworked parts are threaded M2 for the grub screws.  They simply need cleaning with a plug tap after printing.</w:t>
      </w:r>
    </w:p>
    <w:p w14:paraId="192B30DC" w14:textId="0CC1CED9" w:rsidR="00315016" w:rsidRDefault="00315016" w:rsidP="00315016">
      <w:r>
        <w:t xml:space="preserve">I remade the floors, buffer beam inners and buffers to use M2 screws. The buffer beam inners were also </w:t>
      </w:r>
      <w:r w:rsidR="002F45D0">
        <w:t>reworked</w:t>
      </w:r>
      <w:r>
        <w:t xml:space="preserve"> to keep the frame width correct.  </w:t>
      </w:r>
    </w:p>
    <w:p w14:paraId="26116C9F" w14:textId="446E1BAF" w:rsidR="005E1B10" w:rsidRDefault="00204C60">
      <w:r>
        <w:t>The front floor needed a cut out for the loudspeaker and mounting holes for the baffle</w:t>
      </w:r>
      <w:r w:rsidR="00B764C1">
        <w:t xml:space="preserve">.  Both floors needed </w:t>
      </w:r>
      <w:r>
        <w:t xml:space="preserve">an altered cut out to accommodate the motor. </w:t>
      </w:r>
      <w:r w:rsidR="00B625FC">
        <w:t xml:space="preserve"> </w:t>
      </w:r>
      <w:r>
        <w:t>I used Rob’s recommended JGA25 motor</w:t>
      </w:r>
      <w:r w:rsidR="00B764C1">
        <w:t xml:space="preserve"> in the 1250 rpm version</w:t>
      </w:r>
      <w:r>
        <w:t xml:space="preserve">, rather than the original N20, which I found underpowered and ran very hot. </w:t>
      </w:r>
    </w:p>
    <w:p w14:paraId="1732DACF" w14:textId="77777777" w:rsidR="00204C60" w:rsidRDefault="00204C60"/>
    <w:p w14:paraId="1C170F98" w14:textId="25271D2A" w:rsidR="00510194" w:rsidRDefault="00510194">
      <w:r>
        <w:rPr>
          <w:noProof/>
        </w:rPr>
        <mc:AlternateContent>
          <mc:Choice Requires="wps">
            <w:drawing>
              <wp:anchor distT="0" distB="0" distL="114300" distR="114300" simplePos="0" relativeHeight="251661312" behindDoc="0" locked="0" layoutInCell="1" allowOverlap="1" wp14:anchorId="6896A148" wp14:editId="50562D84">
                <wp:simplePos x="0" y="0"/>
                <wp:positionH relativeFrom="margin">
                  <wp:posOffset>180975</wp:posOffset>
                </wp:positionH>
                <wp:positionV relativeFrom="paragraph">
                  <wp:posOffset>-495300</wp:posOffset>
                </wp:positionV>
                <wp:extent cx="5876925" cy="3400425"/>
                <wp:effectExtent l="0" t="0" r="9525" b="9525"/>
                <wp:wrapNone/>
                <wp:docPr id="238950964" name="Text Box 5"/>
                <wp:cNvGraphicFramePr/>
                <a:graphic xmlns:a="http://schemas.openxmlformats.org/drawingml/2006/main">
                  <a:graphicData uri="http://schemas.microsoft.com/office/word/2010/wordprocessingShape">
                    <wps:wsp>
                      <wps:cNvSpPr txBox="1"/>
                      <wps:spPr>
                        <a:xfrm>
                          <a:off x="0" y="0"/>
                          <a:ext cx="5876925" cy="3400425"/>
                        </a:xfrm>
                        <a:prstGeom prst="rect">
                          <a:avLst/>
                        </a:prstGeom>
                        <a:solidFill>
                          <a:schemeClr val="lt1"/>
                        </a:solidFill>
                        <a:ln w="6350">
                          <a:noFill/>
                        </a:ln>
                      </wps:spPr>
                      <wps:txbx>
                        <w:txbxContent>
                          <w:p w14:paraId="0FC39792" w14:textId="36C437E7" w:rsidR="00510194" w:rsidRDefault="00510194">
                            <w:r>
                              <w:rPr>
                                <w:noProof/>
                              </w:rPr>
                              <w:drawing>
                                <wp:inline distT="0" distB="0" distL="0" distR="0" wp14:anchorId="20A15CCE" wp14:editId="5C0BD568">
                                  <wp:extent cx="5805442" cy="3267075"/>
                                  <wp:effectExtent l="0" t="0" r="5080" b="0"/>
                                  <wp:docPr id="67103063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1030638" name="Picture 671030638"/>
                                          <pic:cNvPicPr/>
                                        </pic:nvPicPr>
                                        <pic:blipFill>
                                          <a:blip r:embed="rId5">
                                            <a:extLst>
                                              <a:ext uri="{28A0092B-C50C-407E-A947-70E740481C1C}">
                                                <a14:useLocalDpi xmlns:a14="http://schemas.microsoft.com/office/drawing/2010/main" val="0"/>
                                              </a:ext>
                                            </a:extLst>
                                          </a:blip>
                                          <a:stretch>
                                            <a:fillRect/>
                                          </a:stretch>
                                        </pic:blipFill>
                                        <pic:spPr>
                                          <a:xfrm>
                                            <a:off x="0" y="0"/>
                                            <a:ext cx="5807230" cy="3268081"/>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896A148" id="Text Box 5" o:spid="_x0000_s1027" type="#_x0000_t202" style="position:absolute;margin-left:14.25pt;margin-top:-39pt;width:462.75pt;height:267.75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" fillcolor="white [3201]" stroked="f" strokeweight=".5pt">
                <v:textbox>
                  <w:txbxContent>
                    <w:p w14:paraId="0FC39792" w14:textId="36C437E7" w:rsidR="00510194" w:rsidRDefault="00510194">
                      <w:r>
                        <w:rPr>
                          <w:noProof/>
                        </w:rPr>
                        <w:drawing>
                          <wp:inline distT="0" distB="0" distL="0" distR="0" wp14:anchorId="20A15CCE" wp14:editId="5C0BD568">
                            <wp:extent cx="5805442" cy="3267075"/>
                            <wp:effectExtent l="0" t="0" r="5080" b="0"/>
                            <wp:docPr id="67103063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1030638" name="Picture 671030638"/>
                                    <pic:cNvPicPr/>
                                  </pic:nvPicPr>
                                  <pic:blipFill>
                                    <a:blip r:embed="rId5">
                                      <a:extLst>
                                        <a:ext uri="{28A0092B-C50C-407E-A947-70E740481C1C}">
                                          <a14:useLocalDpi xmlns:a14="http://schemas.microsoft.com/office/drawing/2010/main" val="0"/>
                                        </a:ext>
                                      </a:extLst>
                                    </a:blip>
                                    <a:stretch>
                                      <a:fillRect/>
                                    </a:stretch>
                                  </pic:blipFill>
                                  <pic:spPr>
                                    <a:xfrm>
                                      <a:off x="0" y="0"/>
                                      <a:ext cx="5807230" cy="3268081"/>
                                    </a:xfrm>
                                    <a:prstGeom prst="rect">
                                      <a:avLst/>
                                    </a:prstGeom>
                                  </pic:spPr>
                                </pic:pic>
                              </a:graphicData>
                            </a:graphic>
                          </wp:inline>
                        </w:drawing>
                      </w:r>
                    </w:p>
                  </w:txbxContent>
                </v:textbox>
                <w10:wrap anchorx="margin"/>
              </v:shape>
            </w:pict>
          </mc:Fallback>
        </mc:AlternateContent>
      </w:r>
    </w:p>
    <w:p w14:paraId="00A7F397" w14:textId="77777777" w:rsidR="00510194" w:rsidRDefault="00510194"/>
    <w:p w14:paraId="03F105F6" w14:textId="77777777" w:rsidR="00510194" w:rsidRDefault="00510194"/>
    <w:p w14:paraId="1D091B4C" w14:textId="77777777" w:rsidR="00510194" w:rsidRDefault="00510194"/>
    <w:p w14:paraId="314120CD" w14:textId="77777777" w:rsidR="00510194" w:rsidRDefault="00510194"/>
    <w:p w14:paraId="12274691" w14:textId="77777777" w:rsidR="00510194" w:rsidRDefault="00510194"/>
    <w:p w14:paraId="0E2B91BC" w14:textId="77777777" w:rsidR="00510194" w:rsidRDefault="00510194"/>
    <w:p w14:paraId="0221B7E5" w14:textId="77777777" w:rsidR="00510194" w:rsidRDefault="00510194"/>
    <w:p w14:paraId="11749D22" w14:textId="77777777" w:rsidR="00510194" w:rsidRDefault="00510194"/>
    <w:p w14:paraId="628A39C0" w14:textId="77777777" w:rsidR="00B23ABE" w:rsidRDefault="00B23ABE" w:rsidP="00B23ABE">
      <w:pPr>
        <w:spacing w:before="120"/>
      </w:pPr>
    </w:p>
    <w:p w14:paraId="174B618E" w14:textId="6BD67076" w:rsidR="00204C60" w:rsidRDefault="00204C60" w:rsidP="00B23ABE">
      <w:pPr>
        <w:spacing w:before="120"/>
        <w:jc w:val="center"/>
      </w:pPr>
      <w:r>
        <w:t>The motor and loudspeaker mounted (the additional wiring is for the directional lights at the rear).</w:t>
      </w:r>
    </w:p>
    <w:p w14:paraId="35044625" w14:textId="63AC366B" w:rsidR="00204C60" w:rsidRDefault="00204C60">
      <w:r>
        <w:t xml:space="preserve">The loudspeaker used is the 2” Visaton K50 from Fosworks (SND-575) mounted face down and fitted with an infinite baffle. I had used this in another model </w:t>
      </w:r>
      <w:r w:rsidR="00B625FC">
        <w:t xml:space="preserve">and </w:t>
      </w:r>
      <w:r>
        <w:t xml:space="preserve">it proved to have good quality sound and was more than loud enough. The other electronics items are also from Fosworks (RX22, ESC-165, MCS-1 and SND-701). The sound card usefully includes the particular horn sound for the 08 shunter. </w:t>
      </w:r>
    </w:p>
    <w:p w14:paraId="6F683392" w14:textId="77777777" w:rsidR="00B764C1" w:rsidRDefault="00204C60" w:rsidP="00B764C1">
      <w:r>
        <w:t xml:space="preserve">I also created an internal mounting platform and clips to hold the battery pack, receiver, sound card, speed controller and switch card. Additionally, there is a bracket for the on/off switch and charge socket. </w:t>
      </w:r>
    </w:p>
    <w:p w14:paraId="23FC8BB1" w14:textId="4332698D" w:rsidR="00B764C1" w:rsidRDefault="00B764C1" w:rsidP="00B764C1">
      <w:r>
        <w:t xml:space="preserve">In the end I didn’t </w:t>
      </w:r>
      <w:r w:rsidR="000834CF">
        <w:t>use</w:t>
      </w:r>
      <w:r>
        <w:t xml:space="preserve"> the top spreaders</w:t>
      </w:r>
      <w:r w:rsidR="000834CF">
        <w:t>,</w:t>
      </w:r>
      <w:r>
        <w:t xml:space="preserve"> as the electronics and battery pack do the job. I found the electronics, and particularly the loudspeaker and battery pack, would only just fit into the available width. It would be interesting to see how this could be achieved with the smaller 1/32 version. </w:t>
      </w:r>
    </w:p>
    <w:p w14:paraId="5537E393" w14:textId="5780D8CA" w:rsidR="00510194" w:rsidRDefault="00510194">
      <w:r>
        <w:rPr>
          <w:noProof/>
        </w:rPr>
        <mc:AlternateContent>
          <mc:Choice Requires="wps">
            <w:drawing>
              <wp:anchor distT="0" distB="0" distL="114300" distR="114300" simplePos="0" relativeHeight="251662336" behindDoc="0" locked="0" layoutInCell="1" allowOverlap="1" wp14:anchorId="0509A636" wp14:editId="28DDD07F">
                <wp:simplePos x="0" y="0"/>
                <wp:positionH relativeFrom="margin">
                  <wp:align>right</wp:align>
                </wp:positionH>
                <wp:positionV relativeFrom="paragraph">
                  <wp:posOffset>123190</wp:posOffset>
                </wp:positionV>
                <wp:extent cx="6181725" cy="3619500"/>
                <wp:effectExtent l="0" t="0" r="9525" b="0"/>
                <wp:wrapNone/>
                <wp:docPr id="105628769" name="Text Box 7"/>
                <wp:cNvGraphicFramePr/>
                <a:graphic xmlns:a="http://schemas.openxmlformats.org/drawingml/2006/main">
                  <a:graphicData uri="http://schemas.microsoft.com/office/word/2010/wordprocessingShape">
                    <wps:wsp>
                      <wps:cNvSpPr txBox="1"/>
                      <wps:spPr>
                        <a:xfrm>
                          <a:off x="0" y="0"/>
                          <a:ext cx="6181725" cy="3619500"/>
                        </a:xfrm>
                        <a:prstGeom prst="rect">
                          <a:avLst/>
                        </a:prstGeom>
                        <a:solidFill>
                          <a:schemeClr val="lt1"/>
                        </a:solidFill>
                        <a:ln w="6350">
                          <a:noFill/>
                        </a:ln>
                      </wps:spPr>
                      <wps:txbx>
                        <w:txbxContent>
                          <w:p w14:paraId="511B6044" w14:textId="501A26FC" w:rsidR="00510194" w:rsidRDefault="00510194">
                            <w:r>
                              <w:rPr>
                                <w:noProof/>
                              </w:rPr>
                              <w:drawing>
                                <wp:inline distT="0" distB="0" distL="0" distR="0" wp14:anchorId="16567BDF" wp14:editId="1E8661BA">
                                  <wp:extent cx="6110876" cy="3438525"/>
                                  <wp:effectExtent l="0" t="0" r="4445" b="0"/>
                                  <wp:docPr id="114942875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9428756" name="Picture 1149428756"/>
                                          <pic:cNvPicPr/>
                                        </pic:nvPicPr>
                                        <pic:blipFill>
                                          <a:blip r:embed="rId6">
                                            <a:extLst>
                                              <a:ext uri="{28A0092B-C50C-407E-A947-70E740481C1C}">
                                                <a14:useLocalDpi xmlns:a14="http://schemas.microsoft.com/office/drawing/2010/main" val="0"/>
                                              </a:ext>
                                            </a:extLst>
                                          </a:blip>
                                          <a:stretch>
                                            <a:fillRect/>
                                          </a:stretch>
                                        </pic:blipFill>
                                        <pic:spPr>
                                          <a:xfrm>
                                            <a:off x="0" y="0"/>
                                            <a:ext cx="6113477" cy="3439989"/>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509A636" id="Text Box 7" o:spid="_x0000_s1028" type="#_x0000_t202" style="position:absolute;margin-left:435.55pt;margin-top:9.7pt;width:486.75pt;height:285pt;z-index:251662336;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" fillcolor="white [3201]" stroked="f" strokeweight=".5pt">
                <v:textbox>
                  <w:txbxContent>
                    <w:p w14:paraId="511B6044" w14:textId="501A26FC" w:rsidR="00510194" w:rsidRDefault="00510194">
                      <w:r>
                        <w:rPr>
                          <w:noProof/>
                        </w:rPr>
                        <w:drawing>
                          <wp:inline distT="0" distB="0" distL="0" distR="0" wp14:anchorId="16567BDF" wp14:editId="1E8661BA">
                            <wp:extent cx="6110876" cy="3438525"/>
                            <wp:effectExtent l="0" t="0" r="4445" b="0"/>
                            <wp:docPr id="114942875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9428756" name="Picture 1149428756"/>
                                    <pic:cNvPicPr/>
                                  </pic:nvPicPr>
                                  <pic:blipFill>
                                    <a:blip r:embed="rId6">
                                      <a:extLst>
                                        <a:ext uri="{28A0092B-C50C-407E-A947-70E740481C1C}">
                                          <a14:useLocalDpi xmlns:a14="http://schemas.microsoft.com/office/drawing/2010/main" val="0"/>
                                        </a:ext>
                                      </a:extLst>
                                    </a:blip>
                                    <a:stretch>
                                      <a:fillRect/>
                                    </a:stretch>
                                  </pic:blipFill>
                                  <pic:spPr>
                                    <a:xfrm>
                                      <a:off x="0" y="0"/>
                                      <a:ext cx="6113477" cy="3439989"/>
                                    </a:xfrm>
                                    <a:prstGeom prst="rect">
                                      <a:avLst/>
                                    </a:prstGeom>
                                  </pic:spPr>
                                </pic:pic>
                              </a:graphicData>
                            </a:graphic>
                          </wp:inline>
                        </w:drawing>
                      </w:r>
                    </w:p>
                  </w:txbxContent>
                </v:textbox>
                <w10:wrap anchorx="margin"/>
              </v:shape>
            </w:pict>
          </mc:Fallback>
        </mc:AlternateContent>
      </w:r>
    </w:p>
    <w:p w14:paraId="2C04DB2E" w14:textId="77777777" w:rsidR="00510194" w:rsidRDefault="00510194"/>
    <w:p w14:paraId="68CA79DC" w14:textId="77777777" w:rsidR="00510194" w:rsidRDefault="00510194"/>
    <w:p w14:paraId="54871174" w14:textId="77777777" w:rsidR="00510194" w:rsidRDefault="00510194"/>
    <w:p w14:paraId="39AE12A5" w14:textId="77777777" w:rsidR="00510194" w:rsidRDefault="00510194"/>
    <w:p w14:paraId="46151947" w14:textId="77777777" w:rsidR="00510194" w:rsidRDefault="00510194"/>
    <w:p w14:paraId="2FD9A72E" w14:textId="77777777" w:rsidR="00510194" w:rsidRDefault="00510194"/>
    <w:p w14:paraId="39DC6177" w14:textId="77777777" w:rsidR="00510194" w:rsidRDefault="00510194"/>
    <w:p w14:paraId="0378445A" w14:textId="77777777" w:rsidR="00510194" w:rsidRDefault="00510194"/>
    <w:p w14:paraId="18CAE177" w14:textId="77777777" w:rsidR="00510194" w:rsidRDefault="00510194"/>
    <w:p w14:paraId="1F1E5CAA" w14:textId="77777777" w:rsidR="00510194" w:rsidRDefault="00510194"/>
    <w:p w14:paraId="2AC7A897" w14:textId="77777777" w:rsidR="00B764C1" w:rsidRDefault="00B764C1"/>
    <w:p w14:paraId="00EFDD18" w14:textId="77391594" w:rsidR="00510194" w:rsidRDefault="00EA15F7">
      <w:r>
        <w:rPr>
          <w:noProof/>
        </w:rPr>
        <w:lastRenderedPageBreak/>
        <mc:AlternateContent>
          <mc:Choice Requires="wps">
            <w:drawing>
              <wp:anchor distT="0" distB="0" distL="114300" distR="114300" simplePos="0" relativeHeight="251665408" behindDoc="0" locked="0" layoutInCell="1" allowOverlap="1" wp14:anchorId="63FDCCDE" wp14:editId="38AD62BD">
                <wp:simplePos x="0" y="0"/>
                <wp:positionH relativeFrom="column">
                  <wp:posOffset>180975</wp:posOffset>
                </wp:positionH>
                <wp:positionV relativeFrom="paragraph">
                  <wp:posOffset>-266700</wp:posOffset>
                </wp:positionV>
                <wp:extent cx="5972175" cy="3314700"/>
                <wp:effectExtent l="0" t="0" r="9525" b="0"/>
                <wp:wrapNone/>
                <wp:docPr id="588465733" name="Text Box 16"/>
                <wp:cNvGraphicFramePr/>
                <a:graphic xmlns:a="http://schemas.openxmlformats.org/drawingml/2006/main">
                  <a:graphicData uri="http://schemas.microsoft.com/office/word/2010/wordprocessingShape">
                    <wps:wsp>
                      <wps:cNvSpPr txBox="1"/>
                      <wps:spPr>
                        <a:xfrm>
                          <a:off x="0" y="0"/>
                          <a:ext cx="5972175" cy="3314700"/>
                        </a:xfrm>
                        <a:prstGeom prst="rect">
                          <a:avLst/>
                        </a:prstGeom>
                        <a:solidFill>
                          <a:schemeClr val="lt1"/>
                        </a:solidFill>
                        <a:ln w="6350">
                          <a:noFill/>
                        </a:ln>
                      </wps:spPr>
                      <wps:txbx>
                        <w:txbxContent>
                          <w:p w14:paraId="6D407086" w14:textId="48DD9015" w:rsidR="00EA15F7" w:rsidRDefault="00C57EC3">
                            <w:r>
                              <w:rPr>
                                <w:noProof/>
                              </w:rPr>
                              <w:drawing>
                                <wp:inline distT="0" distB="0" distL="0" distR="0" wp14:anchorId="76ED4041" wp14:editId="7F185BBB">
                                  <wp:extent cx="5638800" cy="3173353"/>
                                  <wp:effectExtent l="0" t="0" r="0" b="8255"/>
                                  <wp:docPr id="1449614368"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9614368" name="Picture 1449614368"/>
                                          <pic:cNvPicPr/>
                                        </pic:nvPicPr>
                                        <pic:blipFill>
                                          <a:blip r:embed="rId7">
                                            <a:extLst>
                                              <a:ext uri="{28A0092B-C50C-407E-A947-70E740481C1C}">
                                                <a14:useLocalDpi xmlns:a14="http://schemas.microsoft.com/office/drawing/2010/main" val="0"/>
                                              </a:ext>
                                            </a:extLst>
                                          </a:blip>
                                          <a:stretch>
                                            <a:fillRect/>
                                          </a:stretch>
                                        </pic:blipFill>
                                        <pic:spPr>
                                          <a:xfrm rot="10800000">
                                            <a:off x="0" y="0"/>
                                            <a:ext cx="5640442" cy="3174277"/>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3FDCCDE" id="Text Box 16" o:spid="_x0000_s1029" type="#_x0000_t202" style="position:absolute;margin-left:14.25pt;margin-top:-21pt;width:470.25pt;height:261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" fillcolor="white [3201]" stroked="f" strokeweight=".5pt">
                <v:textbox>
                  <w:txbxContent>
                    <w:p w14:paraId="6D407086" w14:textId="48DD9015" w:rsidR="00EA15F7" w:rsidRDefault="00C57EC3">
                      <w:r>
                        <w:rPr>
                          <w:noProof/>
                        </w:rPr>
                        <w:drawing>
                          <wp:inline distT="0" distB="0" distL="0" distR="0" wp14:anchorId="76ED4041" wp14:editId="7F185BBB">
                            <wp:extent cx="5638800" cy="3173353"/>
                            <wp:effectExtent l="0" t="0" r="0" b="8255"/>
                            <wp:docPr id="1449614368"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9614368" name="Picture 1449614368"/>
                                    <pic:cNvPicPr/>
                                  </pic:nvPicPr>
                                  <pic:blipFill>
                                    <a:blip r:embed="rId7">
                                      <a:extLst>
                                        <a:ext uri="{28A0092B-C50C-407E-A947-70E740481C1C}">
                                          <a14:useLocalDpi xmlns:a14="http://schemas.microsoft.com/office/drawing/2010/main" val="0"/>
                                        </a:ext>
                                      </a:extLst>
                                    </a:blip>
                                    <a:stretch>
                                      <a:fillRect/>
                                    </a:stretch>
                                  </pic:blipFill>
                                  <pic:spPr>
                                    <a:xfrm rot="10800000">
                                      <a:off x="0" y="0"/>
                                      <a:ext cx="5640442" cy="3174277"/>
                                    </a:xfrm>
                                    <a:prstGeom prst="rect">
                                      <a:avLst/>
                                    </a:prstGeom>
                                  </pic:spPr>
                                </pic:pic>
                              </a:graphicData>
                            </a:graphic>
                          </wp:inline>
                        </w:drawing>
                      </w:r>
                    </w:p>
                  </w:txbxContent>
                </v:textbox>
              </v:shape>
            </w:pict>
          </mc:Fallback>
        </mc:AlternateContent>
      </w:r>
    </w:p>
    <w:p w14:paraId="0DA0950D" w14:textId="77777777" w:rsidR="00510194" w:rsidRDefault="00510194"/>
    <w:p w14:paraId="03C69169" w14:textId="77777777" w:rsidR="00EA15F7" w:rsidRDefault="00EA15F7"/>
    <w:p w14:paraId="27C42FE2" w14:textId="77777777" w:rsidR="00EA15F7" w:rsidRDefault="00EA15F7"/>
    <w:p w14:paraId="05D3CD7E" w14:textId="77777777" w:rsidR="00EA15F7" w:rsidRDefault="00EA15F7"/>
    <w:p w14:paraId="0A977BD2" w14:textId="77777777" w:rsidR="00EA15F7" w:rsidRDefault="00EA15F7"/>
    <w:p w14:paraId="76B207B7" w14:textId="77777777" w:rsidR="00EA15F7" w:rsidRDefault="00EA15F7"/>
    <w:p w14:paraId="4F896C15" w14:textId="77777777" w:rsidR="00EA15F7" w:rsidRDefault="00EA15F7"/>
    <w:p w14:paraId="4E80B8B3" w14:textId="77777777" w:rsidR="00EA15F7" w:rsidRDefault="00EA15F7"/>
    <w:p w14:paraId="519A4CB4" w14:textId="77777777" w:rsidR="00EA15F7" w:rsidRDefault="00EA15F7"/>
    <w:p w14:paraId="3F1221EE" w14:textId="0F7BF672" w:rsidR="00783040" w:rsidRDefault="006D6601">
      <w:r>
        <w:rPr>
          <w:noProof/>
        </w:rPr>
        <mc:AlternateContent>
          <mc:Choice Requires="wps">
            <w:drawing>
              <wp:anchor distT="0" distB="0" distL="114300" distR="114300" simplePos="0" relativeHeight="251664384" behindDoc="0" locked="0" layoutInCell="1" allowOverlap="1" wp14:anchorId="21AA1A87" wp14:editId="1121299F">
                <wp:simplePos x="0" y="0"/>
                <wp:positionH relativeFrom="margin">
                  <wp:align>center</wp:align>
                </wp:positionH>
                <wp:positionV relativeFrom="paragraph">
                  <wp:posOffset>153670</wp:posOffset>
                </wp:positionV>
                <wp:extent cx="5826760" cy="3219450"/>
                <wp:effectExtent l="0" t="0" r="2540" b="0"/>
                <wp:wrapNone/>
                <wp:docPr id="1103967453" name="Text Box 14"/>
                <wp:cNvGraphicFramePr/>
                <a:graphic xmlns:a="http://schemas.openxmlformats.org/drawingml/2006/main">
                  <a:graphicData uri="http://schemas.microsoft.com/office/word/2010/wordprocessingShape">
                    <wps:wsp>
                      <wps:cNvSpPr txBox="1"/>
                      <wps:spPr>
                        <a:xfrm>
                          <a:off x="0" y="0"/>
                          <a:ext cx="5826760" cy="3219450"/>
                        </a:xfrm>
                        <a:prstGeom prst="rect">
                          <a:avLst/>
                        </a:prstGeom>
                        <a:solidFill>
                          <a:schemeClr val="lt1"/>
                        </a:solidFill>
                        <a:ln w="6350">
                          <a:noFill/>
                        </a:ln>
                      </wps:spPr>
                      <wps:txbx>
                        <w:txbxContent>
                          <w:p w14:paraId="47DD29EE" w14:textId="5797D23C" w:rsidR="006D6601" w:rsidRDefault="006D6601">
                            <w:r>
                              <w:rPr>
                                <w:noProof/>
                              </w:rPr>
                              <w:drawing>
                                <wp:inline distT="0" distB="0" distL="0" distR="0" wp14:anchorId="76693D95" wp14:editId="65E4098C">
                                  <wp:extent cx="5653491" cy="3181350"/>
                                  <wp:effectExtent l="0" t="0" r="4445" b="0"/>
                                  <wp:docPr id="1564405546"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4405546" name="Picture 1564405546"/>
                                          <pic:cNvPicPr/>
                                        </pic:nvPicPr>
                                        <pic:blipFill>
                                          <a:blip r:embed="rId8">
                                            <a:extLst>
                                              <a:ext uri="{28A0092B-C50C-407E-A947-70E740481C1C}">
                                                <a14:useLocalDpi xmlns:a14="http://schemas.microsoft.com/office/drawing/2010/main" val="0"/>
                                              </a:ext>
                                            </a:extLst>
                                          </a:blip>
                                          <a:stretch>
                                            <a:fillRect/>
                                          </a:stretch>
                                        </pic:blipFill>
                                        <pic:spPr>
                                          <a:xfrm>
                                            <a:off x="0" y="0"/>
                                            <a:ext cx="5662436" cy="3186384"/>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AA1A87" id="Text Box 14" o:spid="_x0000_s1030" type="#_x0000_t202" style="position:absolute;margin-left:0;margin-top:12.1pt;width:458.8pt;height:253.5pt;z-index:25166438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" fillcolor="white [3201]" stroked="f" strokeweight=".5pt">
                <v:textbox>
                  <w:txbxContent>
                    <w:p w14:paraId="47DD29EE" w14:textId="5797D23C" w:rsidR="006D6601" w:rsidRDefault="006D6601">
                      <w:r>
                        <w:rPr>
                          <w:noProof/>
                        </w:rPr>
                        <w:drawing>
                          <wp:inline distT="0" distB="0" distL="0" distR="0" wp14:anchorId="76693D95" wp14:editId="65E4098C">
                            <wp:extent cx="5653491" cy="3181350"/>
                            <wp:effectExtent l="0" t="0" r="4445" b="0"/>
                            <wp:docPr id="1564405546"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4405546" name="Picture 1564405546"/>
                                    <pic:cNvPicPr/>
                                  </pic:nvPicPr>
                                  <pic:blipFill>
                                    <a:blip r:embed="rId8">
                                      <a:extLst>
                                        <a:ext uri="{28A0092B-C50C-407E-A947-70E740481C1C}">
                                          <a14:useLocalDpi xmlns:a14="http://schemas.microsoft.com/office/drawing/2010/main" val="0"/>
                                        </a:ext>
                                      </a:extLst>
                                    </a:blip>
                                    <a:stretch>
                                      <a:fillRect/>
                                    </a:stretch>
                                  </pic:blipFill>
                                  <pic:spPr>
                                    <a:xfrm>
                                      <a:off x="0" y="0"/>
                                      <a:ext cx="5662436" cy="3186384"/>
                                    </a:xfrm>
                                    <a:prstGeom prst="rect">
                                      <a:avLst/>
                                    </a:prstGeom>
                                  </pic:spPr>
                                </pic:pic>
                              </a:graphicData>
                            </a:graphic>
                          </wp:inline>
                        </w:drawing>
                      </w:r>
                    </w:p>
                  </w:txbxContent>
                </v:textbox>
                <w10:wrap anchorx="margin"/>
              </v:shape>
            </w:pict>
          </mc:Fallback>
        </mc:AlternateContent>
      </w:r>
    </w:p>
    <w:p w14:paraId="333D176D" w14:textId="77777777" w:rsidR="00783040" w:rsidRDefault="00783040"/>
    <w:p w14:paraId="451459D8" w14:textId="77777777" w:rsidR="00783040" w:rsidRDefault="00783040"/>
    <w:p w14:paraId="5D48018E" w14:textId="77777777" w:rsidR="00783040" w:rsidRDefault="00783040"/>
    <w:p w14:paraId="2FEAC806" w14:textId="77777777" w:rsidR="00783040" w:rsidRDefault="00783040"/>
    <w:p w14:paraId="26D61621" w14:textId="77777777" w:rsidR="00783040" w:rsidRDefault="00783040"/>
    <w:p w14:paraId="067A50F9" w14:textId="77777777" w:rsidR="00783040" w:rsidRDefault="00783040"/>
    <w:p w14:paraId="7D5678F0" w14:textId="77777777" w:rsidR="00783040" w:rsidRDefault="00783040"/>
    <w:p w14:paraId="3F718C8B" w14:textId="77777777" w:rsidR="00783040" w:rsidRDefault="00783040"/>
    <w:p w14:paraId="0EF1D3D0" w14:textId="77777777" w:rsidR="00783040" w:rsidRDefault="00783040"/>
    <w:p w14:paraId="3119BB27" w14:textId="77777777" w:rsidR="00783040" w:rsidRDefault="00783040"/>
    <w:p w14:paraId="35E85C59" w14:textId="77777777" w:rsidR="006D6601" w:rsidRDefault="006D6601"/>
    <w:p w14:paraId="7E72E02C" w14:textId="77777777" w:rsidR="00EA15F7" w:rsidRDefault="00EA15F7" w:rsidP="000D49C8">
      <w:pPr>
        <w:spacing w:after="0"/>
        <w:rPr>
          <w:b/>
          <w:bCs/>
        </w:rPr>
      </w:pPr>
    </w:p>
    <w:p w14:paraId="1F17669E" w14:textId="4274306F" w:rsidR="00C66411" w:rsidRDefault="00204C60" w:rsidP="000D49C8">
      <w:pPr>
        <w:spacing w:after="0"/>
      </w:pPr>
      <w:r w:rsidRPr="000D49C8">
        <w:rPr>
          <w:b/>
          <w:bCs/>
        </w:rPr>
        <w:t>Files uploaded are</w:t>
      </w:r>
      <w:r>
        <w:t xml:space="preserve"> – </w:t>
      </w:r>
    </w:p>
    <w:p w14:paraId="281B5D7E" w14:textId="3C3B59E1" w:rsidR="00C8006C" w:rsidRDefault="00C66411">
      <w:r>
        <w:t>Re</w:t>
      </w:r>
      <w:r w:rsidR="00C8006C">
        <w:t>worked</w:t>
      </w:r>
      <w:r>
        <w:t xml:space="preserve"> from Peter Davis’s originals - f</w:t>
      </w:r>
      <w:r w:rsidR="00204C60">
        <w:t>loors, buffer beam inners, crank, top spreader, cab floor</w:t>
      </w:r>
      <w:r w:rsidR="00C8006C">
        <w:t xml:space="preserve"> and</w:t>
      </w:r>
      <w:r w:rsidR="00204C60">
        <w:t xml:space="preserve"> buffer</w:t>
      </w:r>
      <w:r w:rsidR="00EA15F7">
        <w:t xml:space="preserve"> (Note these are already 10mm scale</w:t>
      </w:r>
      <w:r w:rsidR="009F4E1F">
        <w:t xml:space="preserve"> size</w:t>
      </w:r>
      <w:r w:rsidR="00EA15F7">
        <w:t>)</w:t>
      </w:r>
      <w:r w:rsidR="005E1B10">
        <w:t>.</w:t>
      </w:r>
    </w:p>
    <w:p w14:paraId="343CF042" w14:textId="33F80388" w:rsidR="008A29C2" w:rsidRDefault="00C8006C">
      <w:r>
        <w:t xml:space="preserve">My electronics </w:t>
      </w:r>
      <w:r w:rsidR="00EF6890">
        <w:t xml:space="preserve">mounting </w:t>
      </w:r>
      <w:r>
        <w:t xml:space="preserve">parts - </w:t>
      </w:r>
      <w:r w:rsidR="00204C60">
        <w:t>LS baffle, electronics platform, board clips and switch bracket.</w:t>
      </w:r>
    </w:p>
    <w:p w14:paraId="0293BD64" w14:textId="689D6396" w:rsidR="00C66411" w:rsidRDefault="00C66411">
      <w:r>
        <w:t>Re</w:t>
      </w:r>
      <w:r w:rsidR="00C8006C">
        <w:t>worked</w:t>
      </w:r>
      <w:r>
        <w:t xml:space="preserve"> from Rob Huurman’s originals for the worm drive – wheel hu</w:t>
      </w:r>
      <w:r w:rsidR="00EC335A">
        <w:t>b</w:t>
      </w:r>
      <w:r w:rsidR="009F4E1F">
        <w:t xml:space="preserve">, </w:t>
      </w:r>
      <w:r>
        <w:t>wheel cog</w:t>
      </w:r>
      <w:r w:rsidR="009F4E1F">
        <w:t xml:space="preserve"> and motor holder</w:t>
      </w:r>
      <w:r>
        <w:t>.</w:t>
      </w:r>
      <w:r w:rsidR="00EC335A">
        <w:t xml:space="preserve">  (Note these are already </w:t>
      </w:r>
      <w:r w:rsidR="009F4E1F">
        <w:t>10mm scale s</w:t>
      </w:r>
      <w:r w:rsidR="00EA00A0">
        <w:t>ize.</w:t>
      </w:r>
      <w:r w:rsidR="00EC335A">
        <w:t>)</w:t>
      </w:r>
    </w:p>
    <w:p w14:paraId="1BD2357D" w14:textId="7FB309E9" w:rsidR="00CB3FAB" w:rsidRDefault="00CB3FAB">
      <w:r>
        <w:t>Rob Huurman’s original chassis without air tanks</w:t>
      </w:r>
      <w:r w:rsidR="005B1F17">
        <w:t xml:space="preserve">, single and double worms </w:t>
      </w:r>
      <w:r>
        <w:t xml:space="preserve">– </w:t>
      </w:r>
      <w:r w:rsidR="00C8006C">
        <w:t>note th</w:t>
      </w:r>
      <w:r w:rsidR="005B1F17">
        <w:t>ese are</w:t>
      </w:r>
      <w:r w:rsidR="00C8006C">
        <w:t xml:space="preserve"> </w:t>
      </w:r>
      <w:r>
        <w:t>1/32 scale</w:t>
      </w:r>
      <w:r w:rsidR="00C8006C">
        <w:t xml:space="preserve"> (see below).</w:t>
      </w:r>
    </w:p>
    <w:p w14:paraId="3A64B740" w14:textId="454861BF" w:rsidR="005B1F17" w:rsidRDefault="005B1F17">
      <w:r>
        <w:t>Rob Huurman’s worm holders 1 and 2</w:t>
      </w:r>
      <w:r w:rsidR="00952372">
        <w:t xml:space="preserve"> (these are already the correct size – see below).</w:t>
      </w:r>
    </w:p>
    <w:p w14:paraId="26E092D4" w14:textId="12E3E348" w:rsidR="000D49C8" w:rsidRDefault="00CC7A49">
      <w:pPr>
        <w:rPr>
          <w:b/>
          <w:bCs/>
        </w:rPr>
      </w:pPr>
      <w:r>
        <w:rPr>
          <w:b/>
          <w:bCs/>
        </w:rPr>
        <w:t>NB. If the filename includes “PJN” these parts are already 10mm scale size.</w:t>
      </w:r>
    </w:p>
    <w:p w14:paraId="1A33B734" w14:textId="19A9EC72" w:rsidR="000D49C8" w:rsidRDefault="000D49C8">
      <w:pPr>
        <w:rPr>
          <w:b/>
          <w:bCs/>
        </w:rPr>
      </w:pPr>
      <w:r w:rsidRPr="000D49C8">
        <w:rPr>
          <w:b/>
          <w:bCs/>
        </w:rPr>
        <w:lastRenderedPageBreak/>
        <w:t xml:space="preserve">Scaling of worm drive parts </w:t>
      </w:r>
      <w:r>
        <w:rPr>
          <w:b/>
          <w:bCs/>
        </w:rPr>
        <w:t>–</w:t>
      </w:r>
    </w:p>
    <w:p w14:paraId="3B778FBC" w14:textId="594531DE" w:rsidR="000D49C8" w:rsidRDefault="000D49C8">
      <w:r w:rsidRPr="000D49C8">
        <w:t>Double and single worms</w:t>
      </w:r>
      <w:r>
        <w:t xml:space="preserve"> – </w:t>
      </w:r>
      <w:r w:rsidR="004248CE">
        <w:t xml:space="preserve">horizontal </w:t>
      </w:r>
      <w:r>
        <w:t xml:space="preserve">length only </w:t>
      </w:r>
      <w:r w:rsidR="003D60CA">
        <w:t>(</w:t>
      </w:r>
      <w:r>
        <w:t xml:space="preserve">to </w:t>
      </w:r>
      <w:r w:rsidR="00EA15F7">
        <w:t>match</w:t>
      </w:r>
      <w:r>
        <w:t xml:space="preserve"> wheelbase</w:t>
      </w:r>
      <w:r w:rsidR="003D60CA">
        <w:t>)</w:t>
      </w:r>
      <w:r>
        <w:t>.</w:t>
      </w:r>
    </w:p>
    <w:p w14:paraId="54F9DE04" w14:textId="449F627E" w:rsidR="000D49C8" w:rsidRDefault="000D49C8">
      <w:r>
        <w:t xml:space="preserve">Chassis – length and height only (width </w:t>
      </w:r>
      <w:r w:rsidR="007851DA">
        <w:t xml:space="preserve">between frames </w:t>
      </w:r>
      <w:r>
        <w:t xml:space="preserve">needs to be </w:t>
      </w:r>
      <w:r w:rsidR="007851DA">
        <w:t>retained</w:t>
      </w:r>
      <w:r>
        <w:t>)</w:t>
      </w:r>
      <w:r w:rsidR="00EA15F7">
        <w:t>.</w:t>
      </w:r>
    </w:p>
    <w:p w14:paraId="577E278D" w14:textId="4FDE0904" w:rsidR="000D49C8" w:rsidRDefault="000D49C8">
      <w:r>
        <w:t xml:space="preserve">Motor cog – height only, not diameter.  </w:t>
      </w:r>
      <w:r w:rsidR="003D60CA">
        <w:t>(</w:t>
      </w:r>
      <w:r>
        <w:t>This keeps the mat</w:t>
      </w:r>
      <w:r w:rsidR="003D60CA">
        <w:t>ing</w:t>
      </w:r>
      <w:r>
        <w:t xml:space="preserve"> </w:t>
      </w:r>
      <w:r w:rsidR="00EA15F7">
        <w:t xml:space="preserve">correct </w:t>
      </w:r>
      <w:r>
        <w:t>with the cog section of the single worm.</w:t>
      </w:r>
      <w:r w:rsidR="003D60CA">
        <w:t>)</w:t>
      </w:r>
    </w:p>
    <w:p w14:paraId="1E3C1C55" w14:textId="77777777" w:rsidR="004248CE" w:rsidRDefault="004248CE">
      <w:pPr>
        <w:rPr>
          <w:b/>
          <w:bCs/>
        </w:rPr>
      </w:pPr>
    </w:p>
    <w:p w14:paraId="2C6C2D23" w14:textId="751769A0" w:rsidR="00EA15F7" w:rsidRDefault="00C57EC3">
      <w:pPr>
        <w:rPr>
          <w:b/>
          <w:bCs/>
        </w:rPr>
      </w:pPr>
      <w:r>
        <w:rPr>
          <w:b/>
          <w:bCs/>
        </w:rPr>
        <w:t>Worm drive parts NOT scaled –</w:t>
      </w:r>
    </w:p>
    <w:p w14:paraId="3ED87E12" w14:textId="77B1BB9B" w:rsidR="004248CE" w:rsidRDefault="00C57EC3">
      <w:r w:rsidRPr="00C57EC3">
        <w:t xml:space="preserve">Worm holder 1 </w:t>
      </w:r>
      <w:r w:rsidR="00632C3A">
        <w:t>(x1)</w:t>
      </w:r>
      <w:r w:rsidR="00EA00A0">
        <w:t xml:space="preserve"> and</w:t>
      </w:r>
      <w:r w:rsidR="003D60CA">
        <w:t xml:space="preserve"> </w:t>
      </w:r>
      <w:r w:rsidR="00632C3A">
        <w:t xml:space="preserve">worm holder </w:t>
      </w:r>
      <w:r w:rsidRPr="00C57EC3">
        <w:t>2</w:t>
      </w:r>
      <w:r w:rsidR="00632C3A">
        <w:t xml:space="preserve"> (x2)</w:t>
      </w:r>
    </w:p>
    <w:p w14:paraId="65C94C8F" w14:textId="77777777" w:rsidR="00EA00A0" w:rsidRDefault="00EA00A0">
      <w:pPr>
        <w:rPr>
          <w:b/>
          <w:bCs/>
        </w:rPr>
      </w:pPr>
    </w:p>
    <w:p w14:paraId="3B8FA0AD" w14:textId="0C762593" w:rsidR="00C57EC3" w:rsidRDefault="004248CE">
      <w:pPr>
        <w:rPr>
          <w:b/>
          <w:bCs/>
        </w:rPr>
      </w:pPr>
      <w:r>
        <w:rPr>
          <w:b/>
          <w:bCs/>
        </w:rPr>
        <w:t>Other part</w:t>
      </w:r>
      <w:r w:rsidR="003D60CA">
        <w:rPr>
          <w:b/>
          <w:bCs/>
        </w:rPr>
        <w:t>s</w:t>
      </w:r>
      <w:r>
        <w:rPr>
          <w:b/>
          <w:bCs/>
        </w:rPr>
        <w:t xml:space="preserve"> scaled</w:t>
      </w:r>
    </w:p>
    <w:p w14:paraId="2314EEBC" w14:textId="7B984F39" w:rsidR="004248CE" w:rsidRDefault="004248CE" w:rsidP="004248CE">
      <w:r>
        <w:t>Wheel</w:t>
      </w:r>
      <w:r w:rsidR="00632C3A">
        <w:t>s</w:t>
      </w:r>
      <w:r>
        <w:t xml:space="preserve"> – height and width, not thickness.  These are fitted with my reworked hub</w:t>
      </w:r>
      <w:r w:rsidR="00AA61E3">
        <w:t>s</w:t>
      </w:r>
      <w:r>
        <w:t>.</w:t>
      </w:r>
    </w:p>
    <w:p w14:paraId="6EAF6EB8" w14:textId="77777777" w:rsidR="004248CE" w:rsidRDefault="004248CE">
      <w:pPr>
        <w:rPr>
          <w:b/>
          <w:bCs/>
        </w:rPr>
      </w:pPr>
    </w:p>
    <w:p w14:paraId="75ABDC3C" w14:textId="12695A07" w:rsidR="000D49C8" w:rsidRPr="00EA15F7" w:rsidRDefault="00EA15F7">
      <w:pPr>
        <w:rPr>
          <w:b/>
          <w:bCs/>
        </w:rPr>
      </w:pPr>
      <w:r w:rsidRPr="00EA15F7">
        <w:rPr>
          <w:b/>
          <w:bCs/>
        </w:rPr>
        <w:t xml:space="preserve">Other construction notes – </w:t>
      </w:r>
    </w:p>
    <w:p w14:paraId="0329559A" w14:textId="65328E4B" w:rsidR="00EA15F7" w:rsidRDefault="00EA15F7">
      <w:r>
        <w:t>The axle holes in the original frames need opening out to 6mm to accommodate the MR63ZZ ball bearings</w:t>
      </w:r>
      <w:r w:rsidR="003D7CCF">
        <w:t>.</w:t>
      </w:r>
    </w:p>
    <w:p w14:paraId="3B2FC3CE" w14:textId="164E6D79" w:rsidR="000D49C8" w:rsidRDefault="00C57EC3">
      <w:r>
        <w:t xml:space="preserve">The double and single worms scaling </w:t>
      </w:r>
      <w:r w:rsidR="00632C3A">
        <w:t xml:space="preserve">necessarily </w:t>
      </w:r>
      <w:r>
        <w:t>created oval grub screw holes.  I counterbored the holes to 4mm</w:t>
      </w:r>
      <w:r w:rsidR="00B23ABE">
        <w:t xml:space="preserve">, </w:t>
      </w:r>
      <w:r>
        <w:t xml:space="preserve">drilled through the axle and fitted a </w:t>
      </w:r>
      <w:r w:rsidR="00632C3A">
        <w:t>6</w:t>
      </w:r>
      <w:r>
        <w:t xml:space="preserve">mm </w:t>
      </w:r>
      <w:r w:rsidR="00632C3A">
        <w:t xml:space="preserve">M2 </w:t>
      </w:r>
      <w:r>
        <w:t>nut and bolt</w:t>
      </w:r>
      <w:r w:rsidR="005103CD">
        <w:t xml:space="preserve"> instead</w:t>
      </w:r>
      <w:r>
        <w:t>.</w:t>
      </w:r>
    </w:p>
    <w:p w14:paraId="63AE016F" w14:textId="1C09794B" w:rsidR="006F7640" w:rsidRDefault="006F7640">
      <w:r>
        <w:t xml:space="preserve">The worm holders and motor holder </w:t>
      </w:r>
      <w:r w:rsidR="00632C3A">
        <w:t>have moulded</w:t>
      </w:r>
      <w:r>
        <w:t xml:space="preserve"> M3 </w:t>
      </w:r>
      <w:r w:rsidR="00632C3A">
        <w:t xml:space="preserve">threads </w:t>
      </w:r>
      <w:r>
        <w:t>and are s</w:t>
      </w:r>
      <w:r w:rsidR="00632C3A">
        <w:t>ecured</w:t>
      </w:r>
      <w:r>
        <w:t xml:space="preserve"> from underneath.</w:t>
      </w:r>
    </w:p>
    <w:p w14:paraId="1E0C02F6" w14:textId="37EB3755" w:rsidR="00C52194" w:rsidRDefault="00C52194">
      <w:r>
        <w:t>I recommend printing the cranks, wheel cogs and wheel hubs at 100% density for strength of the grubscrew threads.</w:t>
      </w:r>
    </w:p>
    <w:p w14:paraId="53A6489E" w14:textId="77777777" w:rsidR="006E0F5E" w:rsidRDefault="006E0F5E"/>
    <w:p w14:paraId="0DEA5404" w14:textId="77777777" w:rsidR="006E0F5E" w:rsidRDefault="006E0F5E"/>
    <w:p w14:paraId="7F89C06F" w14:textId="77777777" w:rsidR="006E0F5E" w:rsidRDefault="006E0F5E"/>
    <w:p w14:paraId="7003F05B" w14:textId="77777777" w:rsidR="006E0F5E" w:rsidRDefault="006E0F5E"/>
    <w:p w14:paraId="53ECDB1F" w14:textId="77777777" w:rsidR="006E0F5E" w:rsidRDefault="006E0F5E"/>
    <w:p w14:paraId="336DD047" w14:textId="77777777" w:rsidR="006E0F5E" w:rsidRDefault="006E0F5E"/>
    <w:p w14:paraId="1334AF54" w14:textId="77777777" w:rsidR="006E0F5E" w:rsidRDefault="006E0F5E"/>
    <w:p w14:paraId="3FB76336" w14:textId="77777777" w:rsidR="006E0F5E" w:rsidRDefault="006E0F5E"/>
    <w:p w14:paraId="7A0C801A" w14:textId="24FB16B7" w:rsidR="006E0F5E" w:rsidRDefault="006E0F5E" w:rsidP="006E0F5E">
      <w:pPr>
        <w:spacing w:after="0"/>
      </w:pPr>
      <w:r>
        <w:t>P J Newbury</w:t>
      </w:r>
    </w:p>
    <w:p w14:paraId="41D1F9E1" w14:textId="76897510" w:rsidR="006E0F5E" w:rsidRPr="000D49C8" w:rsidRDefault="00BE4DA1">
      <w:r>
        <w:t>31</w:t>
      </w:r>
      <w:r w:rsidR="006E0F5E">
        <w:t xml:space="preserve"> March 2024</w:t>
      </w:r>
    </w:p>
    <w:sectPr w:rsidR="006E0F5E" w:rsidRPr="000D49C8" w:rsidSect="002C3729">
      <w:pgSz w:w="11906" w:h="16838"/>
      <w:pgMar w:top="1440" w:right="1080" w:bottom="1440" w:left="108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04C60"/>
    <w:rsid w:val="0006740A"/>
    <w:rsid w:val="000834CF"/>
    <w:rsid w:val="000D49C8"/>
    <w:rsid w:val="00204C60"/>
    <w:rsid w:val="002C3729"/>
    <w:rsid w:val="002F45D0"/>
    <w:rsid w:val="00315016"/>
    <w:rsid w:val="003D60CA"/>
    <w:rsid w:val="003D7CCF"/>
    <w:rsid w:val="004248CE"/>
    <w:rsid w:val="004B6B1A"/>
    <w:rsid w:val="00510194"/>
    <w:rsid w:val="005103CD"/>
    <w:rsid w:val="005A3CE7"/>
    <w:rsid w:val="005B1F17"/>
    <w:rsid w:val="005C7466"/>
    <w:rsid w:val="005E1B10"/>
    <w:rsid w:val="006224DF"/>
    <w:rsid w:val="00632C3A"/>
    <w:rsid w:val="00634BB7"/>
    <w:rsid w:val="006D6601"/>
    <w:rsid w:val="006E0F5E"/>
    <w:rsid w:val="006F7640"/>
    <w:rsid w:val="00724B0C"/>
    <w:rsid w:val="00783040"/>
    <w:rsid w:val="007851DA"/>
    <w:rsid w:val="008A29C2"/>
    <w:rsid w:val="008C2B89"/>
    <w:rsid w:val="00952372"/>
    <w:rsid w:val="009C461C"/>
    <w:rsid w:val="009F4E1F"/>
    <w:rsid w:val="00A55216"/>
    <w:rsid w:val="00AA61E3"/>
    <w:rsid w:val="00B23ABE"/>
    <w:rsid w:val="00B625FC"/>
    <w:rsid w:val="00B764C1"/>
    <w:rsid w:val="00B92F61"/>
    <w:rsid w:val="00BA3C0B"/>
    <w:rsid w:val="00BE4DA1"/>
    <w:rsid w:val="00C52194"/>
    <w:rsid w:val="00C57EC3"/>
    <w:rsid w:val="00C66411"/>
    <w:rsid w:val="00C8006C"/>
    <w:rsid w:val="00CB3FAB"/>
    <w:rsid w:val="00CC7A49"/>
    <w:rsid w:val="00CF61C4"/>
    <w:rsid w:val="00DD49FE"/>
    <w:rsid w:val="00EA00A0"/>
    <w:rsid w:val="00EA15F7"/>
    <w:rsid w:val="00EC335A"/>
    <w:rsid w:val="00ED3D3A"/>
    <w:rsid w:val="00EF6890"/>
    <w:rsid w:val="00F82A1D"/>
    <w:rsid w:val="00FC4AF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9BEFE08"/>
  <w15:chartTrackingRefBased/>
  <w15:docId w15:val="{D8421DCE-67E2-4D6D-86C2-8F0B680498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GB"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3" Type="http://schemas.openxmlformats.org/officeDocument/2006/relationships/webSettings" Target="webSettings.xml"/><Relationship Id="rId7" Type="http://schemas.openxmlformats.org/officeDocument/2006/relationships/image" Target="media/image4.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5" Type="http://schemas.openxmlformats.org/officeDocument/2006/relationships/image" Target="media/image2.jpeg"/><Relationship Id="rId10" Type="http://schemas.openxmlformats.org/officeDocument/2006/relationships/theme" Target="theme/theme1.xml"/><Relationship Id="rId4" Type="http://schemas.openxmlformats.org/officeDocument/2006/relationships/image" Target="media/image1.jpeg"/><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4308</TotalTime>
  <Pages>4</Pages>
  <Words>780</Words>
  <Characters>4449</Characters>
  <Application>Microsoft Office Word</Application>
  <DocSecurity>0</DocSecurity>
  <Lines>37</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5219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Newbury</dc:creator>
  <cp:keywords/>
  <dc:description/>
  <cp:lastModifiedBy>Peter Newbury</cp:lastModifiedBy>
  <cp:revision>27</cp:revision>
  <dcterms:created xsi:type="dcterms:W3CDTF">2024-03-25T08:54:00Z</dcterms:created>
  <dcterms:modified xsi:type="dcterms:W3CDTF">2024-03-31T11:37:00Z</dcterms:modified>
</cp:coreProperties>
</file>